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70640" w14:textId="77777777" w:rsidR="00985AF8" w:rsidRDefault="00400E98" w:rsidP="000314CE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事　　務　　連　　絡</w:t>
      </w:r>
    </w:p>
    <w:p w14:paraId="2427B5B8" w14:textId="77777777" w:rsidR="00400E98" w:rsidRDefault="00400E98" w:rsidP="000314C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令和元年　７月　８日</w:t>
      </w:r>
    </w:p>
    <w:p w14:paraId="2273200C" w14:textId="77777777" w:rsidR="00400E98" w:rsidRDefault="00400E98">
      <w:pPr>
        <w:rPr>
          <w:rFonts w:ascii="ＭＳ 明朝" w:eastAsia="ＭＳ 明朝" w:hAnsi="ＭＳ 明朝"/>
          <w:sz w:val="24"/>
          <w:szCs w:val="24"/>
        </w:rPr>
      </w:pPr>
    </w:p>
    <w:p w14:paraId="35A13BC9" w14:textId="77777777" w:rsidR="00400E98" w:rsidRDefault="00400E98">
      <w:pPr>
        <w:rPr>
          <w:rFonts w:ascii="ＭＳ 明朝" w:eastAsia="ＭＳ 明朝" w:hAnsi="ＭＳ 明朝"/>
          <w:sz w:val="24"/>
          <w:szCs w:val="24"/>
        </w:rPr>
      </w:pPr>
    </w:p>
    <w:p w14:paraId="057F562E" w14:textId="77777777" w:rsidR="00400E98" w:rsidRDefault="00400E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（一社）佐賀県建築士会</w:t>
      </w:r>
    </w:p>
    <w:p w14:paraId="0119D31E" w14:textId="77777777" w:rsidR="00400E98" w:rsidRDefault="00400E98" w:rsidP="00400E9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　員　各位</w:t>
      </w:r>
    </w:p>
    <w:p w14:paraId="56C4E669" w14:textId="77777777" w:rsidR="000314CE" w:rsidRDefault="000314CE" w:rsidP="00400E9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5AC8330B" w14:textId="77777777" w:rsidR="000314CE" w:rsidRDefault="000314CE" w:rsidP="00400E98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14:paraId="4D5B1DB0" w14:textId="77777777" w:rsidR="000314CE" w:rsidRDefault="00400E98" w:rsidP="000314C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（一社）佐賀県建築士会</w:t>
      </w:r>
    </w:p>
    <w:p w14:paraId="3B8EC9F8" w14:textId="77777777" w:rsidR="00400E98" w:rsidRDefault="00400E98" w:rsidP="000314CE">
      <w:pPr>
        <w:ind w:right="3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</w:t>
      </w:r>
      <w:r w:rsidR="000314C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長</w:t>
      </w:r>
      <w:r w:rsidR="000314C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犬塚　敏治</w:t>
      </w:r>
    </w:p>
    <w:p w14:paraId="6FE7118C" w14:textId="77777777" w:rsidR="00400E98" w:rsidRDefault="004D5408" w:rsidP="00400E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 （公印省略）</w:t>
      </w:r>
    </w:p>
    <w:p w14:paraId="0E991BA0" w14:textId="77777777" w:rsidR="00400E98" w:rsidRDefault="00400E98" w:rsidP="00400E98">
      <w:pPr>
        <w:rPr>
          <w:rFonts w:ascii="ＭＳ 明朝" w:eastAsia="ＭＳ 明朝" w:hAnsi="ＭＳ 明朝"/>
          <w:sz w:val="24"/>
          <w:szCs w:val="24"/>
        </w:rPr>
      </w:pPr>
    </w:p>
    <w:p w14:paraId="22C59508" w14:textId="77777777" w:rsidR="00400E98" w:rsidRDefault="00400E98" w:rsidP="000314C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「建築基準法に関する取扱い」の公表について（お知らせ）</w:t>
      </w:r>
    </w:p>
    <w:p w14:paraId="10F30776" w14:textId="77777777" w:rsidR="00400E98" w:rsidRDefault="00400E98" w:rsidP="000314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0314CE">
        <w:rPr>
          <w:rFonts w:ascii="ＭＳ 明朝" w:eastAsia="ＭＳ 明朝" w:hAnsi="ＭＳ 明朝" w:hint="eastAsia"/>
          <w:sz w:val="24"/>
          <w:szCs w:val="24"/>
        </w:rPr>
        <w:t>ごろ</w:t>
      </w:r>
      <w:r>
        <w:rPr>
          <w:rFonts w:ascii="ＭＳ 明朝" w:eastAsia="ＭＳ 明朝" w:hAnsi="ＭＳ 明朝" w:hint="eastAsia"/>
          <w:sz w:val="24"/>
          <w:szCs w:val="24"/>
        </w:rPr>
        <w:t>より士会の業務運営につきましては、ご支援ご協力を</w:t>
      </w:r>
      <w:r w:rsidR="004D5408">
        <w:rPr>
          <w:rFonts w:ascii="ＭＳ 明朝" w:eastAsia="ＭＳ 明朝" w:hAnsi="ＭＳ 明朝" w:hint="eastAsia"/>
          <w:sz w:val="24"/>
          <w:szCs w:val="24"/>
        </w:rPr>
        <w:t>いただき</w:t>
      </w:r>
      <w:r>
        <w:rPr>
          <w:rFonts w:ascii="ＭＳ 明朝" w:eastAsia="ＭＳ 明朝" w:hAnsi="ＭＳ 明朝" w:hint="eastAsia"/>
          <w:sz w:val="24"/>
          <w:szCs w:val="24"/>
        </w:rPr>
        <w:t>厚くお礼申し上げます。</w:t>
      </w:r>
    </w:p>
    <w:p w14:paraId="5671EC25" w14:textId="77777777" w:rsidR="00400E98" w:rsidRDefault="00400E98" w:rsidP="000314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さて、令和元年７月１日に佐賀県における建築基準法の関する取扱いをまとめた「建築基準法に関する取扱い」</w:t>
      </w:r>
      <w:r w:rsidR="004D5408">
        <w:rPr>
          <w:rFonts w:ascii="ＭＳ 明朝" w:eastAsia="ＭＳ 明朝" w:hAnsi="ＭＳ 明朝" w:hint="eastAsia"/>
          <w:sz w:val="24"/>
          <w:szCs w:val="24"/>
        </w:rPr>
        <w:t>が</w:t>
      </w:r>
      <w:r>
        <w:rPr>
          <w:rFonts w:ascii="ＭＳ 明朝" w:eastAsia="ＭＳ 明朝" w:hAnsi="ＭＳ 明朝" w:hint="eastAsia"/>
          <w:sz w:val="24"/>
          <w:szCs w:val="24"/>
        </w:rPr>
        <w:t>作成されました。</w:t>
      </w:r>
    </w:p>
    <w:p w14:paraId="6B7D1CB5" w14:textId="77777777" w:rsidR="00400E98" w:rsidRDefault="00400E98" w:rsidP="000314C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「建築基準法に関する取扱い」は下記の佐賀県ホームページに掲載されておりますので、ご確認をお願い申し上げます。</w:t>
      </w:r>
    </w:p>
    <w:p w14:paraId="39C340B8" w14:textId="77777777" w:rsidR="00400E98" w:rsidRDefault="00400E98" w:rsidP="00400E98">
      <w:pPr>
        <w:rPr>
          <w:rFonts w:ascii="ＭＳ 明朝" w:eastAsia="ＭＳ 明朝" w:hAnsi="ＭＳ 明朝"/>
          <w:sz w:val="24"/>
          <w:szCs w:val="24"/>
        </w:rPr>
      </w:pPr>
    </w:p>
    <w:p w14:paraId="12969B27" w14:textId="77777777" w:rsidR="00400E98" w:rsidRDefault="00400E98" w:rsidP="00400E9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佐賀県ホームページ</w:t>
      </w:r>
    </w:p>
    <w:p w14:paraId="36CAE582" w14:textId="77777777" w:rsidR="00400E98" w:rsidRDefault="00400E98" w:rsidP="00400E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「くらし・子育て」</w:t>
      </w:r>
      <w:r w:rsidR="007611AD">
        <w:rPr>
          <w:rFonts w:ascii="ＭＳ 明朝" w:eastAsia="ＭＳ 明朝" w:hAnsi="ＭＳ 明朝" w:hint="eastAsia"/>
          <w:sz w:val="24"/>
          <w:szCs w:val="24"/>
        </w:rPr>
        <w:t>⇒「住まい・建物」⇒「法律・計画・空き家対策」</w:t>
      </w:r>
    </w:p>
    <w:p w14:paraId="20D38ADD" w14:textId="77777777" w:rsidR="007611AD" w:rsidRDefault="007611AD" w:rsidP="00400E9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⇒「法律・計画」⇒「建築基準法に関する取扱いを公表します」</w:t>
      </w:r>
    </w:p>
    <w:p w14:paraId="6E830391" w14:textId="77777777" w:rsidR="007611AD" w:rsidRDefault="007611AD" w:rsidP="00400E98">
      <w:pPr>
        <w:rPr>
          <w:rFonts w:ascii="ＭＳ 明朝" w:eastAsia="ＭＳ 明朝" w:hAnsi="ＭＳ 明朝"/>
          <w:sz w:val="24"/>
          <w:szCs w:val="24"/>
        </w:rPr>
      </w:pPr>
    </w:p>
    <w:p w14:paraId="332CD63A" w14:textId="77777777" w:rsidR="007611AD" w:rsidRPr="007611AD" w:rsidRDefault="007611AD" w:rsidP="00400E9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314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611AD">
        <w:rPr>
          <w:rFonts w:ascii="ＭＳ 明朝" w:eastAsia="ＭＳ 明朝" w:hAnsi="ＭＳ 明朝" w:hint="eastAsia"/>
          <w:sz w:val="24"/>
          <w:szCs w:val="24"/>
          <w:u w:val="single"/>
        </w:rPr>
        <w:t>h</w:t>
      </w:r>
      <w:r w:rsidRPr="007611AD">
        <w:rPr>
          <w:rFonts w:ascii="ＭＳ 明朝" w:eastAsia="ＭＳ 明朝" w:hAnsi="ＭＳ 明朝"/>
          <w:sz w:val="24"/>
          <w:szCs w:val="24"/>
          <w:u w:val="single"/>
        </w:rPr>
        <w:t>ttp://www.pref.saga.lg.jp/kiji00369117/index.html</w:t>
      </w:r>
    </w:p>
    <w:p w14:paraId="5A232EFC" w14:textId="77777777" w:rsidR="00400E98" w:rsidRDefault="00400E98" w:rsidP="00400E98">
      <w:pPr>
        <w:rPr>
          <w:rFonts w:ascii="ＭＳ 明朝" w:eastAsia="ＭＳ 明朝" w:hAnsi="ＭＳ 明朝"/>
          <w:sz w:val="24"/>
          <w:szCs w:val="24"/>
        </w:rPr>
      </w:pPr>
    </w:p>
    <w:p w14:paraId="12CE5111" w14:textId="77777777" w:rsidR="00400E98" w:rsidRDefault="007611AD" w:rsidP="007611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　なお、今回の公表にあわせ、佐賀市でも本取扱いに追補・修正を加えた「建築基準法に関する取扱い（佐賀市追補版）が公表されております。</w:t>
      </w:r>
    </w:p>
    <w:p w14:paraId="1008B2A6" w14:textId="77777777" w:rsidR="007611AD" w:rsidRDefault="007611AD" w:rsidP="007611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内容につきましては、下記の佐賀市ホームページによりご確認ください。</w:t>
      </w:r>
    </w:p>
    <w:p w14:paraId="38BA49FF" w14:textId="77777777" w:rsidR="007611AD" w:rsidRDefault="007611AD" w:rsidP="007611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DB57E3F" w14:textId="77777777" w:rsidR="007611AD" w:rsidRDefault="007611AD" w:rsidP="007611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佐賀市ホームページ</w:t>
      </w:r>
    </w:p>
    <w:p w14:paraId="16B92316" w14:textId="77777777" w:rsidR="007611AD" w:rsidRDefault="007611AD" w:rsidP="000314C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「くらしの情報」</w:t>
      </w:r>
      <w:r w:rsidR="000314CE">
        <w:rPr>
          <w:rFonts w:ascii="ＭＳ 明朝" w:eastAsia="ＭＳ 明朝" w:hAnsi="ＭＳ 明朝" w:hint="eastAsia"/>
          <w:sz w:val="24"/>
          <w:szCs w:val="24"/>
        </w:rPr>
        <w:t>⇒「まちづくり」⇒「土地・建築行政」⇒「建築確認・検査等」⇒「建築基準法に関する取扱い（佐賀市追補版）を公表します」</w:t>
      </w:r>
    </w:p>
    <w:p w14:paraId="5783C18E" w14:textId="77777777" w:rsidR="000314CE" w:rsidRDefault="000314CE" w:rsidP="000314C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74A5581F" w14:textId="77777777" w:rsidR="000314CE" w:rsidRPr="00400E98" w:rsidRDefault="000314CE" w:rsidP="000314C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0314CE">
        <w:rPr>
          <w:rFonts w:ascii="ＭＳ 明朝" w:eastAsia="ＭＳ 明朝" w:hAnsi="ＭＳ 明朝" w:hint="eastAsia"/>
          <w:sz w:val="24"/>
          <w:szCs w:val="24"/>
          <w:u w:val="single"/>
        </w:rPr>
        <w:t>h</w:t>
      </w:r>
      <w:r w:rsidRPr="000314CE">
        <w:rPr>
          <w:rFonts w:ascii="ＭＳ 明朝" w:eastAsia="ＭＳ 明朝" w:hAnsi="ＭＳ 明朝"/>
          <w:sz w:val="24"/>
          <w:szCs w:val="24"/>
          <w:u w:val="single"/>
        </w:rPr>
        <w:t>ttps://www.city.saga.lg.jp/main/53855.html</w:t>
      </w:r>
    </w:p>
    <w:sectPr w:rsidR="000314CE" w:rsidRPr="00400E98" w:rsidSect="000314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98"/>
    <w:rsid w:val="000314CE"/>
    <w:rsid w:val="00400E98"/>
    <w:rsid w:val="004D5408"/>
    <w:rsid w:val="007611AD"/>
    <w:rsid w:val="00985AF8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3EA07"/>
  <w15:chartTrackingRefBased/>
  <w15:docId w15:val="{8496028D-B09E-4D15-B785-DF4CD2CA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0E98"/>
  </w:style>
  <w:style w:type="character" w:customStyle="1" w:styleId="a4">
    <w:name w:val="日付 (文字)"/>
    <w:basedOn w:val="a0"/>
    <w:link w:val="a3"/>
    <w:uiPriority w:val="99"/>
    <w:semiHidden/>
    <w:rsid w:val="0040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kenchikuN02</dc:creator>
  <cp:keywords/>
  <dc:description/>
  <cp:lastModifiedBy>淳史 野口</cp:lastModifiedBy>
  <cp:revision>2</cp:revision>
  <cp:lastPrinted>2019-07-07T23:44:00Z</cp:lastPrinted>
  <dcterms:created xsi:type="dcterms:W3CDTF">2019-07-09T08:33:00Z</dcterms:created>
  <dcterms:modified xsi:type="dcterms:W3CDTF">2019-07-09T08:33:00Z</dcterms:modified>
</cp:coreProperties>
</file>